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1985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32"/>
          <w:szCs w:val="32"/>
          <w14:ligatures w14:val="none"/>
        </w:rPr>
      </w:pPr>
      <w:r w:rsidRPr="00744BDC">
        <w:rPr>
          <w:rFonts w:ascii="inherit" w:eastAsia="Times New Roman" w:hAnsi="inherit" w:cs="Segoe UI Historic"/>
          <w:b/>
          <w:bCs/>
          <w:color w:val="050505"/>
          <w:kern w:val="0"/>
          <w:sz w:val="32"/>
          <w:szCs w:val="32"/>
          <w14:ligatures w14:val="none"/>
        </w:rPr>
        <w:t>Job Opening</w:t>
      </w:r>
    </w:p>
    <w:p w14:paraId="40CD2240" w14:textId="77777777" w:rsid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16BD0FBC" w14:textId="4EFFA79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Full Time Wayne County Sheriff's Deputy </w:t>
      </w:r>
    </w:p>
    <w:p w14:paraId="74E288A9" w14:textId="77777777" w:rsid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6E11620E" w14:textId="18A7B54A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Applications and Resumes will be accepted at Wayne County Sheriff's Office.</w:t>
      </w:r>
    </w:p>
    <w:p w14:paraId="2BEBAD38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Position is open until filled.</w:t>
      </w:r>
    </w:p>
    <w:p w14:paraId="0B611A2F" w14:textId="3453E508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Starting Pay $19.65 per hour</w:t>
      </w: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for non-certified individuals with no Law Enforcement experience.</w:t>
      </w:r>
    </w:p>
    <w:p w14:paraId="20540032" w14:textId="77777777" w:rsid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27363293" w14:textId="31A19EC0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Benefits</w:t>
      </w:r>
    </w:p>
    <w:p w14:paraId="653EFF67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Health Insurance: 100% of Premium paid by Wayne County, which includes Dental &amp; Life. Vision plan available</w:t>
      </w:r>
    </w:p>
    <w:p w14:paraId="3CD8EFA1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Vacation, Holiday &amp; Sick Leave with longevity increases</w:t>
      </w:r>
    </w:p>
    <w:p w14:paraId="696DCBD4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Equipment provided by Sheriff's Office</w:t>
      </w:r>
    </w:p>
    <w:p w14:paraId="343163C6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Uniform Allowance- $700.00 annually</w:t>
      </w:r>
    </w:p>
    <w:p w14:paraId="65CD8203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Cell phone stipend- $600.00 annually</w:t>
      </w:r>
    </w:p>
    <w:p w14:paraId="18019A30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Position descriptions include, but are not limited to:</w:t>
      </w:r>
    </w:p>
    <w:p w14:paraId="1084E8E6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• Scheduled shift work and weekends </w:t>
      </w:r>
    </w:p>
    <w:p w14:paraId="55E781A4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• Subject to call-outs and emergencies </w:t>
      </w:r>
    </w:p>
    <w:p w14:paraId="2D65525C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Performing law enforcement duties</w:t>
      </w:r>
    </w:p>
    <w:p w14:paraId="23156ED6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• Performing investigative, evidentiary, reporting, and testimony functions </w:t>
      </w:r>
    </w:p>
    <w:p w14:paraId="0849D24D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• Interact with other law enforcement officers and agencies at State and Federal levels </w:t>
      </w:r>
    </w:p>
    <w:p w14:paraId="13157D30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Work within existing State and Federal law, case law, and policies</w:t>
      </w:r>
    </w:p>
    <w:p w14:paraId="3A704A2B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Submit to and pass random drug testing</w:t>
      </w:r>
    </w:p>
    <w:p w14:paraId="00DA2226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Other duties as assigned</w:t>
      </w:r>
    </w:p>
    <w:p w14:paraId="4B5CCD11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Minimum eligibility requirements include, but are not limited to: </w:t>
      </w:r>
    </w:p>
    <w:p w14:paraId="4233E709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• 21 years of age or older (at time of POST graduation) </w:t>
      </w:r>
    </w:p>
    <w:p w14:paraId="5C330BC0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High School graduate or equivalent</w:t>
      </w:r>
    </w:p>
    <w:p w14:paraId="2D56A988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U.S. Citizen at time of employment</w:t>
      </w:r>
    </w:p>
    <w:p w14:paraId="70B285A5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Possess valid Utah Driver License</w:t>
      </w:r>
    </w:p>
    <w:p w14:paraId="0BBDF079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Pass background check</w:t>
      </w:r>
    </w:p>
    <w:p w14:paraId="10BF0A3B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• Pass psychological screening test</w:t>
      </w:r>
    </w:p>
    <w:p w14:paraId="0BF83CB9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• Pass entrance physical fitness test </w:t>
      </w:r>
    </w:p>
    <w:p w14:paraId="1C500D69" w14:textId="77777777" w:rsid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4D3E3D07" w14:textId="5E2DC0F3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Successful applicants not currently certified as Peace Officers will be paid while attending POST training in addition to room, board and travel.</w:t>
      </w:r>
    </w:p>
    <w:p w14:paraId="67B81BBE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Applications are available at </w:t>
      </w:r>
      <w:hyperlink r:id="rId4" w:tgtFrame="_blank" w:history="1">
        <w:r w:rsidRPr="00744BDC">
          <w:rPr>
            <w:rFonts w:ascii="inherit" w:eastAsia="Times New Roman" w:hAnsi="inherit" w:cs="Segoe UI Historic"/>
            <w:color w:val="0000FF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http://www.waynecountyutah.org/services/sheriffsoffice/</w:t>
        </w:r>
      </w:hyperlink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, or in person at Wayne County Sheriff’s Office, 18 South Main, Loa, Utah 84747. Applicants will be notified of applicable testing dates, times, and locations. Wayne County is an equal opportunity employer.</w:t>
      </w:r>
    </w:p>
    <w:p w14:paraId="1D0D3EF0" w14:textId="77777777" w:rsidR="00744BDC" w:rsidRPr="00744BDC" w:rsidRDefault="00744BDC" w:rsidP="00744B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44BDC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For additional information or questions contact the Wayne County Sheriff's Office at (435) 836-1308</w:t>
      </w:r>
    </w:p>
    <w:p w14:paraId="4B4E7C13" w14:textId="77777777" w:rsidR="00470599" w:rsidRDefault="00470599"/>
    <w:sectPr w:rsidR="00470599" w:rsidSect="00744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DC"/>
    <w:rsid w:val="00470599"/>
    <w:rsid w:val="00744BDC"/>
    <w:rsid w:val="00E45357"/>
    <w:rsid w:val="00EA432B"/>
    <w:rsid w:val="00E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70CE"/>
  <w15:chartTrackingRefBased/>
  <w15:docId w15:val="{EEA2145E-E6E1-4372-85DB-6EEE7F47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waynecountyutah.org%2Fservices%2Fsheriffsoffice%2F%3Ffbclid%3DIwAR32_nDz0E9HT9dPFisfnO6YuC9K0pKSapVRbISvImYczP2jfwVd98tWBMo&amp;h=AT3AIy_XWOa8NC-aGjSQbeeVxL0m4xHPyLNpn_2K0nxLIFPkHptOWqfSlQhuyMwhRhyYOGjBFyqJGEnFTd2DFq0GLqQeCbZ211cNzYs7kujMK-MDVjyofOO4z7FQT0s5biO6&amp;__tn__=-UK-R&amp;c%5b0%5d=AT30t_zWA9MW_-QuxOf26vljXKTJvtQUTT-8zDpwyd8-GFTL6YSqd0lB7r7N_x5z1jEqojQX-klLz4KR7WipwqnF3w3WR3MyBoa1NF6NTgkyyzGWM8GAP-qcYyAGaZo9pQ-7aeWlVNB2CMRpRYlZG7O0oAMsuW4f6rNH9u1aOLTdUTlK_v7WqezUUYndFh6nBs5K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Brian</dc:creator>
  <cp:keywords/>
  <dc:description/>
  <cp:lastModifiedBy>Teresa Brian</cp:lastModifiedBy>
  <cp:revision>1</cp:revision>
  <cp:lastPrinted>2023-11-28T17:40:00Z</cp:lastPrinted>
  <dcterms:created xsi:type="dcterms:W3CDTF">2023-11-28T17:35:00Z</dcterms:created>
  <dcterms:modified xsi:type="dcterms:W3CDTF">2023-11-28T17:51:00Z</dcterms:modified>
</cp:coreProperties>
</file>