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EE5D" w14:textId="77777777" w:rsidR="000F043C" w:rsidRDefault="000F043C"/>
    <w:p w14:paraId="7A50885E" w14:textId="1C58CE09" w:rsidR="006431F2" w:rsidRDefault="000F043C">
      <w:pPr>
        <w:rPr>
          <w:b/>
          <w:bCs/>
        </w:rPr>
      </w:pPr>
      <w:r>
        <w:rPr>
          <w:b/>
          <w:bCs/>
        </w:rPr>
        <w:t xml:space="preserve">DESCRIPTION: </w:t>
      </w:r>
      <w:r w:rsidRPr="00836950">
        <w:t>Patrol Officer (New &amp; Lateral)</w:t>
      </w:r>
    </w:p>
    <w:p w14:paraId="594C7F11" w14:textId="1A5CD930" w:rsidR="006431F2" w:rsidRDefault="000F043C">
      <w:pPr>
        <w:rPr>
          <w:b/>
          <w:bCs/>
        </w:rPr>
      </w:pPr>
      <w:r>
        <w:rPr>
          <w:b/>
          <w:bCs/>
        </w:rPr>
        <w:t xml:space="preserve">DEPARTMENT: </w:t>
      </w:r>
      <w:r w:rsidRPr="00836950">
        <w:t>Police Department</w:t>
      </w:r>
    </w:p>
    <w:p w14:paraId="764ADBEF" w14:textId="1D4B3CEA" w:rsidR="006431F2" w:rsidRDefault="000F043C">
      <w:pPr>
        <w:rPr>
          <w:b/>
          <w:bCs/>
        </w:rPr>
      </w:pPr>
      <w:r>
        <w:rPr>
          <w:b/>
          <w:bCs/>
        </w:rPr>
        <w:t xml:space="preserve">JOB CLASSIFICATION: </w:t>
      </w:r>
      <w:r w:rsidRPr="00836950">
        <w:t>Fulltime</w:t>
      </w:r>
    </w:p>
    <w:p w14:paraId="05E6017C" w14:textId="24950E7A" w:rsidR="006431F2" w:rsidRDefault="000F043C">
      <w:pPr>
        <w:rPr>
          <w:b/>
          <w:bCs/>
        </w:rPr>
      </w:pPr>
      <w:r>
        <w:rPr>
          <w:b/>
          <w:bCs/>
        </w:rPr>
        <w:t xml:space="preserve">PAY SCALE: </w:t>
      </w:r>
      <w:r w:rsidRPr="00836950">
        <w:t>Starting at $32 per hour – Lateral pay depending on experience</w:t>
      </w:r>
    </w:p>
    <w:p w14:paraId="0465CB9E" w14:textId="77777777" w:rsidR="006431F2" w:rsidRDefault="006431F2">
      <w:pPr>
        <w:rPr>
          <w:b/>
          <w:bCs/>
        </w:rPr>
      </w:pPr>
    </w:p>
    <w:p w14:paraId="6D7665C9" w14:textId="51E33806" w:rsidR="006431F2" w:rsidRDefault="006431F2">
      <w:pPr>
        <w:rPr>
          <w:b/>
          <w:bCs/>
        </w:rPr>
      </w:pPr>
      <w:r>
        <w:rPr>
          <w:b/>
          <w:bCs/>
        </w:rPr>
        <w:t>GENERAL PURPOSE:</w:t>
      </w:r>
    </w:p>
    <w:p w14:paraId="6CF6B910" w14:textId="0058C38B" w:rsidR="00175F30" w:rsidRPr="00175F30" w:rsidRDefault="00175F30">
      <w:r>
        <w:rPr>
          <w:b/>
          <w:bCs/>
        </w:rPr>
        <w:tab/>
      </w:r>
      <w:r w:rsidRPr="00175F30">
        <w:t xml:space="preserve">The General Purpose of a Patrol Officer for the Salem City Police Department is to protect the lives, property, and constitutional rights of all citizens within the City of Peace. Under the general supervision of a </w:t>
      </w:r>
      <w:r>
        <w:t xml:space="preserve">Patrol </w:t>
      </w:r>
      <w:r w:rsidRPr="00175F30">
        <w:t xml:space="preserve">Sergeant, </w:t>
      </w:r>
      <w:r>
        <w:t xml:space="preserve">officers will </w:t>
      </w:r>
      <w:r w:rsidRPr="00175F30">
        <w:t>perform</w:t>
      </w:r>
      <w:r>
        <w:t xml:space="preserve"> </w:t>
      </w:r>
      <w:r w:rsidRPr="00175F30">
        <w:t>a wide range of professional law enforcement duties intended to maintain social order and public safety</w:t>
      </w:r>
      <w:r>
        <w:t>.</w:t>
      </w:r>
      <w:r w:rsidR="005C6BD3">
        <w:t xml:space="preserve"> </w:t>
      </w:r>
      <w:r>
        <w:t>Officers are</w:t>
      </w:r>
      <w:r w:rsidRPr="00175F30">
        <w:t xml:space="preserve"> expected to embody the department’s core values—Integrity, Service, and Excellence—while representing the City of Salem. This role requires the ability to make sound, split-second decisions under high-stress conditions while maintaining a calm and helpful demeanor during routine community interactions.</w:t>
      </w:r>
    </w:p>
    <w:p w14:paraId="3DB7B6FE" w14:textId="7D23AC48" w:rsidR="006431F2" w:rsidRDefault="006431F2">
      <w:pPr>
        <w:rPr>
          <w:b/>
          <w:bCs/>
        </w:rPr>
      </w:pPr>
      <w:r>
        <w:rPr>
          <w:b/>
          <w:bCs/>
        </w:rPr>
        <w:t>ESSENTIAL DUTIES:</w:t>
      </w:r>
    </w:p>
    <w:p w14:paraId="52DF99F3" w14:textId="61225C12" w:rsidR="006431F2" w:rsidRPr="00175F30" w:rsidRDefault="00175F30" w:rsidP="006431F2">
      <w:pPr>
        <w:pStyle w:val="ListParagraph"/>
        <w:numPr>
          <w:ilvl w:val="0"/>
          <w:numId w:val="4"/>
        </w:numPr>
        <w:rPr>
          <w:b/>
          <w:bCs/>
        </w:rPr>
      </w:pPr>
      <w:r w:rsidRPr="00175F30">
        <w:rPr>
          <w:b/>
          <w:bCs/>
        </w:rPr>
        <w:t>COMMUNITY ENGAGEMENT &amp; PROACTIVE PATROL</w:t>
      </w:r>
    </w:p>
    <w:p w14:paraId="13435042" w14:textId="0A3F46C2" w:rsidR="006431F2" w:rsidRDefault="006431F2" w:rsidP="006431F2">
      <w:pPr>
        <w:pStyle w:val="ListParagraph"/>
        <w:numPr>
          <w:ilvl w:val="1"/>
          <w:numId w:val="4"/>
        </w:numPr>
        <w:rPr>
          <w:b/>
          <w:bCs/>
        </w:rPr>
      </w:pPr>
      <w:r w:rsidRPr="00175F30">
        <w:rPr>
          <w:b/>
          <w:bCs/>
        </w:rPr>
        <w:t>Proactive Patrol</w:t>
      </w:r>
      <w:r w:rsidRPr="006431F2">
        <w:rPr>
          <w:b/>
          <w:bCs/>
        </w:rPr>
        <w:t xml:space="preserve">: </w:t>
      </w:r>
      <w:r w:rsidRPr="00175F30">
        <w:t>Conduct mobile and foot patrols throughout residential neighborhoods, business districts, and parks to deter crime and ensure public safety.</w:t>
      </w:r>
    </w:p>
    <w:p w14:paraId="37C22C33" w14:textId="77777777" w:rsidR="006431F2" w:rsidRDefault="006431F2" w:rsidP="006431F2">
      <w:pPr>
        <w:pStyle w:val="ListParagraph"/>
        <w:numPr>
          <w:ilvl w:val="1"/>
          <w:numId w:val="4"/>
        </w:numPr>
        <w:rPr>
          <w:b/>
          <w:bCs/>
        </w:rPr>
      </w:pPr>
      <w:r w:rsidRPr="006431F2">
        <w:rPr>
          <w:b/>
          <w:bCs/>
        </w:rPr>
        <w:t xml:space="preserve">Public Relations: </w:t>
      </w:r>
      <w:r w:rsidRPr="00175F30">
        <w:t>Actively engage with citizens and business owners to build trust, provide safety education, and address neighborhood concerns.</w:t>
      </w:r>
    </w:p>
    <w:p w14:paraId="47F50696" w14:textId="64554EF0" w:rsidR="006431F2" w:rsidRPr="00175F30" w:rsidRDefault="006431F2" w:rsidP="006431F2">
      <w:pPr>
        <w:pStyle w:val="ListParagraph"/>
        <w:numPr>
          <w:ilvl w:val="1"/>
          <w:numId w:val="4"/>
        </w:numPr>
        <w:rPr>
          <w:b/>
          <w:bCs/>
        </w:rPr>
      </w:pPr>
      <w:r w:rsidRPr="006431F2">
        <w:rPr>
          <w:b/>
          <w:bCs/>
        </w:rPr>
        <w:t xml:space="preserve">Peacekeeping: </w:t>
      </w:r>
      <w:r w:rsidRPr="00175F30">
        <w:t>Mediate civil disputes and maintain order during public gatherings, community events, and emergencies.</w:t>
      </w:r>
    </w:p>
    <w:p w14:paraId="3365F50B" w14:textId="77777777" w:rsidR="00175F30" w:rsidRDefault="00175F30" w:rsidP="00175F30">
      <w:pPr>
        <w:pStyle w:val="ListParagraph"/>
        <w:ind w:left="1488"/>
        <w:rPr>
          <w:b/>
          <w:bCs/>
        </w:rPr>
      </w:pPr>
    </w:p>
    <w:p w14:paraId="7DE18E8F" w14:textId="0826E81B" w:rsidR="00175F30" w:rsidRDefault="00175F30" w:rsidP="00175F30">
      <w:pPr>
        <w:pStyle w:val="ListParagraph"/>
        <w:numPr>
          <w:ilvl w:val="0"/>
          <w:numId w:val="4"/>
        </w:numPr>
        <w:rPr>
          <w:b/>
          <w:bCs/>
        </w:rPr>
      </w:pPr>
      <w:r w:rsidRPr="00175F30">
        <w:rPr>
          <w:b/>
          <w:bCs/>
        </w:rPr>
        <w:t>EMERGENCY RESPONSE &amp; LAW ENFORCEMENT</w:t>
      </w:r>
    </w:p>
    <w:p w14:paraId="165F5971" w14:textId="77777777" w:rsidR="00175F30" w:rsidRDefault="006431F2" w:rsidP="00175F30">
      <w:pPr>
        <w:pStyle w:val="ListParagraph"/>
        <w:numPr>
          <w:ilvl w:val="1"/>
          <w:numId w:val="4"/>
        </w:numPr>
        <w:rPr>
          <w:b/>
          <w:bCs/>
        </w:rPr>
      </w:pPr>
      <w:r w:rsidRPr="00175F30">
        <w:rPr>
          <w:b/>
          <w:bCs/>
        </w:rPr>
        <w:t xml:space="preserve">Call Response: </w:t>
      </w:r>
      <w:r w:rsidRPr="00175F30">
        <w:t>Respond promptly to 911 calls, including reports of crimes in progress, domestic disturbances, medical emergencies, and traffic accidents.</w:t>
      </w:r>
    </w:p>
    <w:p w14:paraId="040F76DC" w14:textId="27ADCD37" w:rsidR="00175F30" w:rsidRDefault="006431F2" w:rsidP="00175F30">
      <w:pPr>
        <w:pStyle w:val="ListParagraph"/>
        <w:numPr>
          <w:ilvl w:val="1"/>
          <w:numId w:val="4"/>
        </w:numPr>
        <w:rPr>
          <w:b/>
          <w:bCs/>
        </w:rPr>
      </w:pPr>
      <w:r w:rsidRPr="00175F30">
        <w:rPr>
          <w:b/>
          <w:bCs/>
        </w:rPr>
        <w:t xml:space="preserve">Traffic Enforcement: </w:t>
      </w:r>
      <w:r w:rsidRPr="00175F30">
        <w:t xml:space="preserve">Monitor traffic to ensure compliance with </w:t>
      </w:r>
      <w:r w:rsidR="00175F30">
        <w:t xml:space="preserve">Salem City </w:t>
      </w:r>
      <w:r w:rsidRPr="00175F30">
        <w:t xml:space="preserve">and </w:t>
      </w:r>
      <w:r w:rsidR="00175F30">
        <w:t>Utah State Code</w:t>
      </w:r>
      <w:r w:rsidRPr="00175F30">
        <w:t xml:space="preserve">; issue citations and warnings to promote road safety </w:t>
      </w:r>
      <w:r w:rsidR="00175F30">
        <w:t xml:space="preserve">education </w:t>
      </w:r>
      <w:r w:rsidRPr="00175F30">
        <w:t>and reduce accidents.</w:t>
      </w:r>
    </w:p>
    <w:p w14:paraId="7B69C10A" w14:textId="77777777" w:rsidR="00175F30" w:rsidRDefault="006431F2" w:rsidP="00175F30">
      <w:pPr>
        <w:pStyle w:val="ListParagraph"/>
        <w:numPr>
          <w:ilvl w:val="1"/>
          <w:numId w:val="4"/>
        </w:numPr>
        <w:rPr>
          <w:b/>
          <w:bCs/>
        </w:rPr>
      </w:pPr>
      <w:r w:rsidRPr="00175F30">
        <w:rPr>
          <w:b/>
          <w:bCs/>
        </w:rPr>
        <w:t xml:space="preserve">Investigations: </w:t>
      </w:r>
      <w:r w:rsidRPr="00175F30">
        <w:t>Conduct initial investigations at crime scenes, interview witnesses and victims, and collect/preserve evidence for further processing.</w:t>
      </w:r>
    </w:p>
    <w:p w14:paraId="37AAC4BC" w14:textId="64A34D51" w:rsidR="00175F30" w:rsidRPr="00175F30" w:rsidRDefault="006431F2" w:rsidP="00175F30">
      <w:pPr>
        <w:pStyle w:val="ListParagraph"/>
        <w:numPr>
          <w:ilvl w:val="1"/>
          <w:numId w:val="4"/>
        </w:numPr>
        <w:rPr>
          <w:b/>
          <w:bCs/>
        </w:rPr>
      </w:pPr>
      <w:r w:rsidRPr="00175F30">
        <w:rPr>
          <w:b/>
          <w:bCs/>
        </w:rPr>
        <w:lastRenderedPageBreak/>
        <w:t>Apprehension:</w:t>
      </w:r>
      <w:r w:rsidRPr="00175F30">
        <w:t xml:space="preserve"> Lawfully detain and arrest individuals suspected of criminal activity, following proper procedures for search, seizure, and use of force.</w:t>
      </w:r>
    </w:p>
    <w:p w14:paraId="7DF5148E" w14:textId="77777777" w:rsidR="00175F30" w:rsidRPr="00175F30" w:rsidRDefault="00175F30" w:rsidP="00175F30">
      <w:pPr>
        <w:pStyle w:val="ListParagraph"/>
        <w:ind w:left="1488"/>
        <w:rPr>
          <w:b/>
          <w:bCs/>
        </w:rPr>
      </w:pPr>
    </w:p>
    <w:p w14:paraId="4CD6CC58" w14:textId="26D9707C" w:rsidR="00175F30" w:rsidRDefault="00175F30" w:rsidP="00175F30">
      <w:pPr>
        <w:pStyle w:val="ListParagraph"/>
        <w:numPr>
          <w:ilvl w:val="0"/>
          <w:numId w:val="4"/>
        </w:numPr>
        <w:rPr>
          <w:b/>
          <w:bCs/>
        </w:rPr>
      </w:pPr>
      <w:r w:rsidRPr="00175F30">
        <w:rPr>
          <w:b/>
          <w:bCs/>
        </w:rPr>
        <w:t>ADMINISTRATIVE &amp; LEGAL RESPONSIBILITIES</w:t>
      </w:r>
    </w:p>
    <w:p w14:paraId="02EE4D27" w14:textId="77777777" w:rsidR="00175F30" w:rsidRDefault="006431F2" w:rsidP="00175F30">
      <w:pPr>
        <w:pStyle w:val="ListParagraph"/>
        <w:numPr>
          <w:ilvl w:val="1"/>
          <w:numId w:val="4"/>
        </w:numPr>
        <w:rPr>
          <w:b/>
          <w:bCs/>
        </w:rPr>
      </w:pPr>
      <w:r w:rsidRPr="00175F30">
        <w:rPr>
          <w:b/>
          <w:bCs/>
        </w:rPr>
        <w:t xml:space="preserve">Detailed Reporting: </w:t>
      </w:r>
      <w:r w:rsidRPr="00175F30">
        <w:t>Prepare clear, accurate, and timely written reports on all incidents, arrests, and investigations for use in court and departmental records.</w:t>
      </w:r>
    </w:p>
    <w:p w14:paraId="490B0D60" w14:textId="77777777" w:rsidR="00175F30" w:rsidRDefault="006431F2" w:rsidP="00175F30">
      <w:pPr>
        <w:pStyle w:val="ListParagraph"/>
        <w:numPr>
          <w:ilvl w:val="1"/>
          <w:numId w:val="4"/>
        </w:numPr>
        <w:rPr>
          <w:b/>
          <w:bCs/>
        </w:rPr>
      </w:pPr>
      <w:r w:rsidRPr="00175F30">
        <w:rPr>
          <w:b/>
          <w:bCs/>
        </w:rPr>
        <w:t xml:space="preserve">Court Testimony: </w:t>
      </w:r>
      <w:r w:rsidRPr="00175F30">
        <w:t>Appear in city, county, or state courts to provide professional and objective testimony regarding arrests and investigations.</w:t>
      </w:r>
    </w:p>
    <w:p w14:paraId="04E7233C" w14:textId="75117CEA" w:rsidR="00175F30" w:rsidRDefault="006431F2" w:rsidP="00175F30">
      <w:pPr>
        <w:pStyle w:val="ListParagraph"/>
        <w:numPr>
          <w:ilvl w:val="1"/>
          <w:numId w:val="4"/>
        </w:numPr>
        <w:rPr>
          <w:b/>
          <w:bCs/>
        </w:rPr>
      </w:pPr>
      <w:r w:rsidRPr="00175F30">
        <w:rPr>
          <w:b/>
          <w:bCs/>
        </w:rPr>
        <w:t xml:space="preserve">Equipment Maintenance: </w:t>
      </w:r>
      <w:r w:rsidRPr="00175F30">
        <w:t xml:space="preserve">Ensure all assigned equipment—including patrol vehicles, firearms, body </w:t>
      </w:r>
      <w:r w:rsidR="00175F30">
        <w:t xml:space="preserve">worn </w:t>
      </w:r>
      <w:r w:rsidRPr="00175F30">
        <w:t>cameras, and communication tools—is maintained in top working condition.</w:t>
      </w:r>
    </w:p>
    <w:p w14:paraId="0A278160" w14:textId="77777777" w:rsidR="005C6BD3" w:rsidRPr="005C6BD3" w:rsidRDefault="006431F2" w:rsidP="005C6BD3">
      <w:pPr>
        <w:pStyle w:val="ListParagraph"/>
        <w:numPr>
          <w:ilvl w:val="1"/>
          <w:numId w:val="4"/>
        </w:numPr>
        <w:rPr>
          <w:b/>
          <w:bCs/>
        </w:rPr>
      </w:pPr>
      <w:r w:rsidRPr="00175F30">
        <w:rPr>
          <w:b/>
          <w:bCs/>
        </w:rPr>
        <w:t xml:space="preserve">Continuous Training: </w:t>
      </w:r>
      <w:r w:rsidRPr="00175F30">
        <w:t>Participate in regular department training sessions to maintain POST certifications and stay current on laws, tactics, and department policies.</w:t>
      </w:r>
    </w:p>
    <w:p w14:paraId="5BE99031" w14:textId="77777777" w:rsidR="005C6BD3" w:rsidRDefault="005C6BD3" w:rsidP="005C6BD3">
      <w:pPr>
        <w:pStyle w:val="ListParagraph"/>
        <w:ind w:left="1488"/>
        <w:rPr>
          <w:b/>
          <w:bCs/>
        </w:rPr>
      </w:pPr>
    </w:p>
    <w:p w14:paraId="0DAA03AE" w14:textId="77777777" w:rsidR="005C6BD3" w:rsidRDefault="005C6BD3" w:rsidP="005C6BD3">
      <w:pPr>
        <w:rPr>
          <w:b/>
          <w:bCs/>
        </w:rPr>
      </w:pPr>
      <w:r w:rsidRPr="005C6BD3">
        <w:rPr>
          <w:b/>
          <w:bCs/>
        </w:rPr>
        <w:t>POSITION MINIMUM QUALIFICATIONS:</w:t>
      </w:r>
    </w:p>
    <w:p w14:paraId="473A0F4C" w14:textId="77777777" w:rsidR="005C6BD3" w:rsidRPr="00B82F27" w:rsidRDefault="005C6BD3" w:rsidP="005C6BD3">
      <w:pPr>
        <w:pStyle w:val="ListParagraph"/>
        <w:numPr>
          <w:ilvl w:val="0"/>
          <w:numId w:val="11"/>
        </w:numPr>
        <w:rPr>
          <w:b/>
          <w:bCs/>
        </w:rPr>
      </w:pPr>
      <w:r w:rsidRPr="005C6BD3">
        <w:rPr>
          <w:b/>
          <w:bCs/>
        </w:rPr>
        <w:t xml:space="preserve">Certification: </w:t>
      </w:r>
      <w:r w:rsidRPr="005C6BD3">
        <w:t>Must be Utah POST (Peace Officer Standards and Training) LEO certified or currently enrolled in a certified academy.</w:t>
      </w:r>
    </w:p>
    <w:p w14:paraId="5C847EA5" w14:textId="6C9608FC" w:rsidR="00B82F27" w:rsidRDefault="00B82F27" w:rsidP="005C6BD3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Age: </w:t>
      </w:r>
      <w:r>
        <w:t>Must be at least 21 years old at time of appointment</w:t>
      </w:r>
    </w:p>
    <w:p w14:paraId="544A7EF2" w14:textId="484C81B3" w:rsidR="005C6BD3" w:rsidRDefault="005C6BD3" w:rsidP="005C6BD3">
      <w:pPr>
        <w:pStyle w:val="ListParagraph"/>
        <w:numPr>
          <w:ilvl w:val="0"/>
          <w:numId w:val="11"/>
        </w:numPr>
        <w:rPr>
          <w:b/>
          <w:bCs/>
        </w:rPr>
      </w:pPr>
      <w:r w:rsidRPr="005C6BD3">
        <w:rPr>
          <w:b/>
          <w:bCs/>
        </w:rPr>
        <w:t xml:space="preserve">Testing: </w:t>
      </w:r>
      <w:r w:rsidRPr="005C6BD3">
        <w:t>Ability to</w:t>
      </w:r>
      <w:r w:rsidRPr="005C6BD3">
        <w:t xml:space="preserve"> pass POST educational and fitness standards</w:t>
      </w:r>
    </w:p>
    <w:p w14:paraId="26E2926F" w14:textId="200AF85D" w:rsidR="005C6BD3" w:rsidRDefault="005C6BD3" w:rsidP="005C6BD3">
      <w:pPr>
        <w:pStyle w:val="ListParagraph"/>
        <w:numPr>
          <w:ilvl w:val="0"/>
          <w:numId w:val="11"/>
        </w:numPr>
        <w:rPr>
          <w:b/>
          <w:bCs/>
        </w:rPr>
      </w:pPr>
      <w:r w:rsidRPr="005C6BD3">
        <w:rPr>
          <w:b/>
          <w:bCs/>
        </w:rPr>
        <w:t xml:space="preserve">Background: </w:t>
      </w:r>
      <w:r w:rsidRPr="005C6BD3">
        <w:t xml:space="preserve">Must pass an extensive background check, including </w:t>
      </w:r>
      <w:r w:rsidRPr="005C6BD3">
        <w:t>drug testing</w:t>
      </w:r>
      <w:r w:rsidRPr="005C6BD3">
        <w:t>, psychological evaluation, and medical screening.</w:t>
      </w:r>
    </w:p>
    <w:p w14:paraId="2165F1C0" w14:textId="5E02A78C" w:rsidR="005C6BD3" w:rsidRPr="005C6BD3" w:rsidRDefault="005C6BD3" w:rsidP="005C6BD3">
      <w:pPr>
        <w:pStyle w:val="ListParagraph"/>
        <w:numPr>
          <w:ilvl w:val="0"/>
          <w:numId w:val="11"/>
        </w:numPr>
        <w:rPr>
          <w:b/>
          <w:bCs/>
        </w:rPr>
      </w:pPr>
      <w:r w:rsidRPr="005C6BD3">
        <w:rPr>
          <w:b/>
          <w:bCs/>
        </w:rPr>
        <w:t xml:space="preserve">Driver’s License: </w:t>
      </w:r>
      <w:r w:rsidRPr="005C6BD3">
        <w:t>Possession of a valid Utah Driver’s License with a clean driving record</w:t>
      </w:r>
    </w:p>
    <w:p w14:paraId="7BD8D8AA" w14:textId="692CCC23" w:rsidR="005C6BD3" w:rsidRPr="000F043C" w:rsidRDefault="005C6BD3" w:rsidP="005C6BD3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Firearms: </w:t>
      </w:r>
      <w:r>
        <w:t xml:space="preserve">Must be able to legally carry a firearm and pass required firearm qualifications. </w:t>
      </w:r>
    </w:p>
    <w:p w14:paraId="74F13EE7" w14:textId="7AB3A6C7" w:rsidR="002144B7" w:rsidRPr="002144B7" w:rsidRDefault="000F043C" w:rsidP="002144B7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Shift Work: </w:t>
      </w:r>
      <w:r>
        <w:t xml:space="preserve">Expect to work weekends and holidays.  Patrol Officers work four 10 hour shifts weekly, on a </w:t>
      </w:r>
      <w:proofErr w:type="gramStart"/>
      <w:r>
        <w:t>two month</w:t>
      </w:r>
      <w:proofErr w:type="gramEnd"/>
      <w:r>
        <w:t xml:space="preserve"> rotating schedule.  </w:t>
      </w:r>
    </w:p>
    <w:p w14:paraId="6042B214" w14:textId="77777777" w:rsidR="006431F2" w:rsidRDefault="006431F2">
      <w:pPr>
        <w:rPr>
          <w:b/>
          <w:bCs/>
        </w:rPr>
      </w:pPr>
    </w:p>
    <w:p w14:paraId="39E195D7" w14:textId="1662A59E" w:rsidR="005C6BD3" w:rsidRDefault="005C6BD3">
      <w:pPr>
        <w:rPr>
          <w:b/>
          <w:bCs/>
        </w:rPr>
      </w:pPr>
      <w:r>
        <w:rPr>
          <w:b/>
          <w:bCs/>
        </w:rPr>
        <w:t>EXPECTED</w:t>
      </w:r>
      <w:r w:rsidR="006431F2">
        <w:rPr>
          <w:b/>
          <w:bCs/>
        </w:rPr>
        <w:t xml:space="preserve"> KNOWLEDGE, SKILLS AND ABILITIES:</w:t>
      </w:r>
    </w:p>
    <w:p w14:paraId="2860BD72" w14:textId="6B20AB0E" w:rsidR="005C6BD3" w:rsidRPr="005C6BD3" w:rsidRDefault="005C6BD3" w:rsidP="005C6BD3">
      <w:pPr>
        <w:pStyle w:val="ListParagraph"/>
        <w:numPr>
          <w:ilvl w:val="0"/>
          <w:numId w:val="5"/>
        </w:numPr>
        <w:rPr>
          <w:b/>
          <w:bCs/>
        </w:rPr>
      </w:pPr>
      <w:r w:rsidRPr="005C6BD3">
        <w:rPr>
          <w:b/>
          <w:bCs/>
        </w:rPr>
        <w:t xml:space="preserve">Laws and Regulations: </w:t>
      </w:r>
      <w:r w:rsidRPr="005C6BD3">
        <w:t>Federal and State laws, Utah Criminal Code, motor vehicle laws, and Salem City ordinances.</w:t>
      </w:r>
    </w:p>
    <w:p w14:paraId="076F787D" w14:textId="6E3C842A" w:rsidR="005C6BD3" w:rsidRPr="005C6BD3" w:rsidRDefault="005C6BD3" w:rsidP="005C6BD3">
      <w:pPr>
        <w:pStyle w:val="ListParagraph"/>
        <w:numPr>
          <w:ilvl w:val="0"/>
          <w:numId w:val="5"/>
        </w:numPr>
        <w:rPr>
          <w:b/>
          <w:bCs/>
        </w:rPr>
      </w:pPr>
      <w:r w:rsidRPr="005C6BD3">
        <w:rPr>
          <w:b/>
          <w:bCs/>
        </w:rPr>
        <w:t xml:space="preserve">Legal Procedures: </w:t>
      </w:r>
      <w:r>
        <w:t>General k</w:t>
      </w:r>
      <w:r w:rsidRPr="005C6BD3">
        <w:t>nowledge of the laws of arrest, search and seizure, and the rules of evidence (including Miranda and Fourth Amendment rights).</w:t>
      </w:r>
    </w:p>
    <w:p w14:paraId="50DD96B4" w14:textId="77777777" w:rsidR="005C6BD3" w:rsidRPr="005C6BD3" w:rsidRDefault="005C6BD3" w:rsidP="005C6BD3">
      <w:pPr>
        <w:numPr>
          <w:ilvl w:val="0"/>
          <w:numId w:val="5"/>
        </w:numPr>
        <w:rPr>
          <w:b/>
          <w:bCs/>
        </w:rPr>
      </w:pPr>
      <w:r w:rsidRPr="005C6BD3">
        <w:rPr>
          <w:b/>
          <w:bCs/>
        </w:rPr>
        <w:t xml:space="preserve">Police Tactics: </w:t>
      </w:r>
      <w:r w:rsidRPr="005C6BD3">
        <w:t>Modern law enforcement principles, including patrol techniques, traffic control, and crime prevention.</w:t>
      </w:r>
    </w:p>
    <w:p w14:paraId="5FEB5593" w14:textId="77777777" w:rsidR="005C6BD3" w:rsidRPr="005C6BD3" w:rsidRDefault="005C6BD3" w:rsidP="005C6BD3">
      <w:pPr>
        <w:numPr>
          <w:ilvl w:val="0"/>
          <w:numId w:val="5"/>
        </w:numPr>
      </w:pPr>
      <w:r w:rsidRPr="005C6BD3">
        <w:rPr>
          <w:b/>
          <w:bCs/>
        </w:rPr>
        <w:lastRenderedPageBreak/>
        <w:t xml:space="preserve">Emergency Medicine: </w:t>
      </w:r>
      <w:r w:rsidRPr="005C6BD3">
        <w:t>Basic first aid, CPR, and the use of an AED.</w:t>
      </w:r>
    </w:p>
    <w:p w14:paraId="1E88E0DC" w14:textId="7D3A2C9E" w:rsidR="005C6BD3" w:rsidRPr="005C6BD3" w:rsidRDefault="005C6BD3" w:rsidP="005C6BD3">
      <w:pPr>
        <w:numPr>
          <w:ilvl w:val="0"/>
          <w:numId w:val="5"/>
        </w:numPr>
        <w:rPr>
          <w:b/>
          <w:bCs/>
        </w:rPr>
      </w:pPr>
      <w:r w:rsidRPr="005C6BD3">
        <w:rPr>
          <w:b/>
          <w:bCs/>
        </w:rPr>
        <w:t xml:space="preserve">Geography: </w:t>
      </w:r>
      <w:r w:rsidRPr="005C6BD3">
        <w:t>Familiarity with Salem City geography, including major streets, landmarks, and surrounding jurisdictions for mutual aid.</w:t>
      </w:r>
    </w:p>
    <w:p w14:paraId="04271584" w14:textId="77777777" w:rsidR="005C6BD3" w:rsidRPr="005C6BD3" w:rsidRDefault="005C6BD3" w:rsidP="005C6BD3">
      <w:pPr>
        <w:numPr>
          <w:ilvl w:val="0"/>
          <w:numId w:val="6"/>
        </w:numPr>
        <w:rPr>
          <w:b/>
          <w:bCs/>
        </w:rPr>
      </w:pPr>
      <w:r w:rsidRPr="005C6BD3">
        <w:rPr>
          <w:b/>
          <w:bCs/>
        </w:rPr>
        <w:t xml:space="preserve">Communication: </w:t>
      </w:r>
      <w:r w:rsidRPr="005C6BD3">
        <w:t>Effective verbal communication to de-escalate volatile situations and clear, concise written communication for report writing.</w:t>
      </w:r>
    </w:p>
    <w:p w14:paraId="6A712844" w14:textId="77777777" w:rsidR="005C6BD3" w:rsidRPr="005C6BD3" w:rsidRDefault="005C6BD3" w:rsidP="005C6BD3">
      <w:pPr>
        <w:numPr>
          <w:ilvl w:val="0"/>
          <w:numId w:val="6"/>
        </w:numPr>
        <w:rPr>
          <w:b/>
          <w:bCs/>
        </w:rPr>
      </w:pPr>
      <w:r w:rsidRPr="005C6BD3">
        <w:rPr>
          <w:b/>
          <w:bCs/>
        </w:rPr>
        <w:t xml:space="preserve">Critical Thinking: </w:t>
      </w:r>
      <w:r w:rsidRPr="005C6BD3">
        <w:t>Making sound, rapid decisions under extreme pressure or in life-threatening situations.</w:t>
      </w:r>
    </w:p>
    <w:p w14:paraId="1222A534" w14:textId="3065DCE9" w:rsidR="005C6BD3" w:rsidRPr="005C6BD3" w:rsidRDefault="005C6BD3" w:rsidP="005C6BD3">
      <w:pPr>
        <w:numPr>
          <w:ilvl w:val="0"/>
          <w:numId w:val="6"/>
        </w:numPr>
        <w:rPr>
          <w:b/>
          <w:bCs/>
        </w:rPr>
      </w:pPr>
      <w:r w:rsidRPr="005C6BD3">
        <w:rPr>
          <w:b/>
          <w:bCs/>
        </w:rPr>
        <w:t xml:space="preserve">Technical Proficiency: </w:t>
      </w:r>
      <w:r>
        <w:t>Ability to learn the use</w:t>
      </w:r>
      <w:r w:rsidRPr="005C6BD3">
        <w:t xml:space="preserve"> of departmental equipment, including firearms, </w:t>
      </w:r>
      <w:r>
        <w:t>less</w:t>
      </w:r>
      <w:r w:rsidRPr="005C6BD3">
        <w:t>-lethal tools, body-worn cameras, mobile data computers (MDC)</w:t>
      </w:r>
      <w:r>
        <w:t xml:space="preserve"> and computer aided dispatch (CAD) systems (We currently use Spillman)</w:t>
      </w:r>
      <w:r w:rsidRPr="005C6BD3">
        <w:t>.</w:t>
      </w:r>
    </w:p>
    <w:p w14:paraId="56286FF7" w14:textId="77777777" w:rsidR="005C6BD3" w:rsidRPr="005C6BD3" w:rsidRDefault="005C6BD3" w:rsidP="005C6BD3">
      <w:pPr>
        <w:numPr>
          <w:ilvl w:val="0"/>
          <w:numId w:val="6"/>
        </w:numPr>
        <w:rPr>
          <w:b/>
          <w:bCs/>
        </w:rPr>
      </w:pPr>
      <w:r w:rsidRPr="005C6BD3">
        <w:rPr>
          <w:b/>
          <w:bCs/>
        </w:rPr>
        <w:t xml:space="preserve">Observation: </w:t>
      </w:r>
      <w:r w:rsidRPr="005C6BD3">
        <w:t>The ability to observe and remember names, faces, and details of incidents quickly and accurately.</w:t>
      </w:r>
    </w:p>
    <w:p w14:paraId="3521B2CE" w14:textId="7FB3CC14" w:rsidR="005C6BD3" w:rsidRPr="005C6BD3" w:rsidRDefault="005C6BD3" w:rsidP="005C6BD3">
      <w:pPr>
        <w:numPr>
          <w:ilvl w:val="0"/>
          <w:numId w:val="6"/>
        </w:numPr>
        <w:rPr>
          <w:b/>
          <w:bCs/>
        </w:rPr>
      </w:pPr>
      <w:r w:rsidRPr="005C6BD3">
        <w:rPr>
          <w:b/>
          <w:bCs/>
        </w:rPr>
        <w:t xml:space="preserve">Public Relations: </w:t>
      </w:r>
      <w:r w:rsidRPr="005C6BD3">
        <w:t>Building rapport with community members from diverse backgrounds and maintaining a professional image.</w:t>
      </w:r>
    </w:p>
    <w:p w14:paraId="68D55A0E" w14:textId="77777777" w:rsidR="005C6BD3" w:rsidRPr="005C6BD3" w:rsidRDefault="005C6BD3" w:rsidP="005C6BD3">
      <w:pPr>
        <w:numPr>
          <w:ilvl w:val="0"/>
          <w:numId w:val="7"/>
        </w:numPr>
        <w:rPr>
          <w:b/>
          <w:bCs/>
        </w:rPr>
      </w:pPr>
      <w:r w:rsidRPr="005C6BD3">
        <w:rPr>
          <w:b/>
          <w:bCs/>
        </w:rPr>
        <w:t xml:space="preserve">Physical Stamina: </w:t>
      </w:r>
      <w:r w:rsidRPr="005C6BD3">
        <w:t>Pass and maintain the Utah POST physical fitness standards; ability to run, jump, climb, and physically subdue suspects when necessary.</w:t>
      </w:r>
    </w:p>
    <w:p w14:paraId="5BECC764" w14:textId="77777777" w:rsidR="005C6BD3" w:rsidRPr="005C6BD3" w:rsidRDefault="005C6BD3" w:rsidP="005C6BD3">
      <w:pPr>
        <w:numPr>
          <w:ilvl w:val="0"/>
          <w:numId w:val="7"/>
        </w:numPr>
        <w:rPr>
          <w:b/>
          <w:bCs/>
        </w:rPr>
      </w:pPr>
      <w:r w:rsidRPr="005C6BD3">
        <w:rPr>
          <w:b/>
          <w:bCs/>
        </w:rPr>
        <w:t xml:space="preserve">Emotional Resilience: </w:t>
      </w:r>
      <w:r w:rsidRPr="005C6BD3">
        <w:t>Maintain composure and professionalism when faced with verbal abuse, trauma, or high-stress environments.</w:t>
      </w:r>
    </w:p>
    <w:p w14:paraId="25AA2E48" w14:textId="77777777" w:rsidR="005C6BD3" w:rsidRPr="005C6BD3" w:rsidRDefault="005C6BD3" w:rsidP="005C6BD3">
      <w:pPr>
        <w:numPr>
          <w:ilvl w:val="0"/>
          <w:numId w:val="7"/>
        </w:numPr>
        <w:rPr>
          <w:b/>
          <w:bCs/>
        </w:rPr>
      </w:pPr>
      <w:r w:rsidRPr="005C6BD3">
        <w:rPr>
          <w:b/>
          <w:bCs/>
        </w:rPr>
        <w:t xml:space="preserve">Adaptability: </w:t>
      </w:r>
      <w:r w:rsidRPr="005C6BD3">
        <w:t>Transition quickly from a quiet patrol environment to an emergency response or high-intensity situation.</w:t>
      </w:r>
    </w:p>
    <w:p w14:paraId="0CBE49AA" w14:textId="77777777" w:rsidR="005C6BD3" w:rsidRPr="005C6BD3" w:rsidRDefault="005C6BD3" w:rsidP="005C6BD3">
      <w:pPr>
        <w:numPr>
          <w:ilvl w:val="0"/>
          <w:numId w:val="7"/>
        </w:numPr>
        <w:rPr>
          <w:b/>
          <w:bCs/>
        </w:rPr>
      </w:pPr>
      <w:r w:rsidRPr="005C6BD3">
        <w:rPr>
          <w:b/>
          <w:bCs/>
        </w:rPr>
        <w:t xml:space="preserve">Integrity: </w:t>
      </w:r>
      <w:r w:rsidRPr="005C6BD3">
        <w:t>Maintain the highest standards of ethical conduct, honesty, and confidentiality both on and off duty.</w:t>
      </w:r>
    </w:p>
    <w:p w14:paraId="16EC60BC" w14:textId="48A95377" w:rsidR="006431F2" w:rsidRPr="000F043C" w:rsidRDefault="005C6BD3" w:rsidP="000F043C">
      <w:pPr>
        <w:numPr>
          <w:ilvl w:val="0"/>
          <w:numId w:val="7"/>
        </w:numPr>
        <w:rPr>
          <w:b/>
          <w:bCs/>
        </w:rPr>
      </w:pPr>
      <w:r w:rsidRPr="005C6BD3">
        <w:rPr>
          <w:b/>
          <w:bCs/>
        </w:rPr>
        <w:t xml:space="preserve">Teamwork: </w:t>
      </w:r>
      <w:r w:rsidRPr="005C6BD3">
        <w:t>Work effectively as a solo unit while maintaining seamless coordination with fellow officers and dispatchers.</w:t>
      </w:r>
    </w:p>
    <w:p w14:paraId="082A4513" w14:textId="77777777" w:rsidR="006431F2" w:rsidRDefault="006431F2">
      <w:pPr>
        <w:rPr>
          <w:b/>
          <w:bCs/>
        </w:rPr>
      </w:pPr>
    </w:p>
    <w:p w14:paraId="5A84830F" w14:textId="53226D01" w:rsidR="006431F2" w:rsidRPr="006431F2" w:rsidRDefault="006431F2">
      <w:pPr>
        <w:rPr>
          <w:b/>
          <w:bCs/>
        </w:rPr>
      </w:pPr>
      <w:r>
        <w:rPr>
          <w:b/>
          <w:bCs/>
        </w:rPr>
        <w:t xml:space="preserve">DEADLINE FOR APPLYING: </w:t>
      </w:r>
    </w:p>
    <w:p w14:paraId="4BEBD904" w14:textId="5BF30D30" w:rsidR="006431F2" w:rsidRDefault="00E418AD">
      <w:r>
        <w:tab/>
        <w:t xml:space="preserve">February 9, </w:t>
      </w:r>
      <w:proofErr w:type="gramStart"/>
      <w:r>
        <w:t>2026</w:t>
      </w:r>
      <w:proofErr w:type="gramEnd"/>
      <w:r>
        <w:t xml:space="preserve"> at 1730 hours</w:t>
      </w:r>
    </w:p>
    <w:sectPr w:rsidR="006431F2" w:rsidSect="00A1462B">
      <w:headerReference w:type="default" r:id="rId7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35F7" w14:textId="77777777" w:rsidR="008D19E3" w:rsidRDefault="008D19E3" w:rsidP="006431F2">
      <w:pPr>
        <w:spacing w:after="0" w:line="240" w:lineRule="auto"/>
      </w:pPr>
      <w:r>
        <w:separator/>
      </w:r>
    </w:p>
  </w:endnote>
  <w:endnote w:type="continuationSeparator" w:id="0">
    <w:p w14:paraId="51A6713A" w14:textId="77777777" w:rsidR="008D19E3" w:rsidRDefault="008D19E3" w:rsidP="0064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6260D" w14:textId="77777777" w:rsidR="008D19E3" w:rsidRDefault="008D19E3" w:rsidP="006431F2">
      <w:pPr>
        <w:spacing w:after="0" w:line="240" w:lineRule="auto"/>
      </w:pPr>
      <w:r>
        <w:separator/>
      </w:r>
    </w:p>
  </w:footnote>
  <w:footnote w:type="continuationSeparator" w:id="0">
    <w:p w14:paraId="6F864B9F" w14:textId="77777777" w:rsidR="008D19E3" w:rsidRDefault="008D19E3" w:rsidP="0064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1FB8" w14:textId="461A7D38" w:rsidR="006431F2" w:rsidRPr="006431F2" w:rsidRDefault="006431F2" w:rsidP="006431F2">
    <w:pPr>
      <w:pStyle w:val="Header"/>
    </w:pPr>
    <w:r>
      <w:rPr>
        <w:noProof/>
      </w:rPr>
      <w:drawing>
        <wp:inline distT="0" distB="0" distL="0" distR="0" wp14:anchorId="0142B918" wp14:editId="39202F3A">
          <wp:extent cx="5943600" cy="1591140"/>
          <wp:effectExtent l="0" t="0" r="0" b="9525"/>
          <wp:docPr id="4156240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91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D8D"/>
    <w:multiLevelType w:val="hybridMultilevel"/>
    <w:tmpl w:val="01522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377A"/>
    <w:multiLevelType w:val="multilevel"/>
    <w:tmpl w:val="F33E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37F7E"/>
    <w:multiLevelType w:val="multilevel"/>
    <w:tmpl w:val="9A96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105F5"/>
    <w:multiLevelType w:val="multilevel"/>
    <w:tmpl w:val="80A4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851BF"/>
    <w:multiLevelType w:val="hybridMultilevel"/>
    <w:tmpl w:val="B0CE73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AF2C67"/>
    <w:multiLevelType w:val="hybridMultilevel"/>
    <w:tmpl w:val="5AC6D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33D03"/>
    <w:multiLevelType w:val="hybridMultilevel"/>
    <w:tmpl w:val="90BE42A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5B865EFB"/>
    <w:multiLevelType w:val="hybridMultilevel"/>
    <w:tmpl w:val="322AE6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B67A2"/>
    <w:multiLevelType w:val="multilevel"/>
    <w:tmpl w:val="FD08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06170"/>
    <w:multiLevelType w:val="multilevel"/>
    <w:tmpl w:val="8A98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A2BB4"/>
    <w:multiLevelType w:val="multilevel"/>
    <w:tmpl w:val="BB2C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806190">
    <w:abstractNumId w:val="2"/>
  </w:num>
  <w:num w:numId="2" w16cid:durableId="2027831295">
    <w:abstractNumId w:val="1"/>
  </w:num>
  <w:num w:numId="3" w16cid:durableId="100999070">
    <w:abstractNumId w:val="10"/>
  </w:num>
  <w:num w:numId="4" w16cid:durableId="1649673427">
    <w:abstractNumId w:val="6"/>
  </w:num>
  <w:num w:numId="5" w16cid:durableId="61605880">
    <w:abstractNumId w:val="8"/>
  </w:num>
  <w:num w:numId="6" w16cid:durableId="880021071">
    <w:abstractNumId w:val="9"/>
  </w:num>
  <w:num w:numId="7" w16cid:durableId="2084139565">
    <w:abstractNumId w:val="3"/>
  </w:num>
  <w:num w:numId="8" w16cid:durableId="584342260">
    <w:abstractNumId w:val="0"/>
  </w:num>
  <w:num w:numId="9" w16cid:durableId="912003912">
    <w:abstractNumId w:val="7"/>
  </w:num>
  <w:num w:numId="10" w16cid:durableId="1360468854">
    <w:abstractNumId w:val="4"/>
  </w:num>
  <w:num w:numId="11" w16cid:durableId="935098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F2"/>
    <w:rsid w:val="000404E3"/>
    <w:rsid w:val="000F043C"/>
    <w:rsid w:val="0013018A"/>
    <w:rsid w:val="00175F30"/>
    <w:rsid w:val="001D3A3F"/>
    <w:rsid w:val="002144B7"/>
    <w:rsid w:val="00452F22"/>
    <w:rsid w:val="005C6BD3"/>
    <w:rsid w:val="006431F2"/>
    <w:rsid w:val="00836950"/>
    <w:rsid w:val="008D19E3"/>
    <w:rsid w:val="009C430C"/>
    <w:rsid w:val="00A1462B"/>
    <w:rsid w:val="00B82F27"/>
    <w:rsid w:val="00E418AD"/>
    <w:rsid w:val="00E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0459C"/>
  <w15:chartTrackingRefBased/>
  <w15:docId w15:val="{DC0EB4B9-D553-4A39-8ACC-F84C24D6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1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1F2"/>
  </w:style>
  <w:style w:type="paragraph" w:styleId="Footer">
    <w:name w:val="footer"/>
    <w:basedOn w:val="Normal"/>
    <w:link w:val="FooterChar"/>
    <w:uiPriority w:val="99"/>
    <w:unhideWhenUsed/>
    <w:rsid w:val="00643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759</Words>
  <Characters>4757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Wood</dc:creator>
  <cp:keywords/>
  <dc:description/>
  <cp:lastModifiedBy>Jamie Wood</cp:lastModifiedBy>
  <cp:revision>4</cp:revision>
  <dcterms:created xsi:type="dcterms:W3CDTF">2026-01-16T18:09:00Z</dcterms:created>
  <dcterms:modified xsi:type="dcterms:W3CDTF">2026-01-16T18:15:00Z</dcterms:modified>
</cp:coreProperties>
</file>